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5B92" w14:textId="5A571E7E" w:rsidR="00E6616B" w:rsidRPr="00DA4FBB" w:rsidRDefault="0092401D" w:rsidP="00E6616B">
      <w:pPr>
        <w:spacing w:after="0" w:line="240" w:lineRule="auto"/>
        <w:ind w:left="6237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Д</w:t>
      </w:r>
      <w:proofErr w:type="spellStart"/>
      <w:r w:rsidR="00E6616B"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одаток</w:t>
      </w:r>
      <w:proofErr w:type="spellEnd"/>
      <w:r w:rsidR="00E6616B"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</w:t>
      </w:r>
      <w:r w:rsidR="00E6616B">
        <w:rPr>
          <w:rFonts w:ascii="Times New Roman" w:eastAsia="Times New Roman" w:hAnsi="Times New Roman"/>
          <w:i/>
          <w:sz w:val="24"/>
          <w:szCs w:val="24"/>
          <w:lang w:eastAsia="uk-UA"/>
        </w:rPr>
        <w:t>2</w:t>
      </w:r>
      <w:r w:rsidR="00E6616B"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br/>
      </w:r>
    </w:p>
    <w:p w14:paraId="3E5C9C2C" w14:textId="77777777" w:rsidR="00E6616B" w:rsidRDefault="00E6616B" w:rsidP="00E6616B">
      <w:pPr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1E01D4E" w14:textId="77777777" w:rsidR="00E6616B" w:rsidRDefault="00E6616B" w:rsidP="00E6616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D0DA3C" w14:textId="77777777" w:rsidR="00E6616B" w:rsidRDefault="00E6616B" w:rsidP="00E6616B"/>
    <w:p w14:paraId="2050D950" w14:textId="77777777" w:rsidR="00E6616B" w:rsidRDefault="00E6616B" w:rsidP="00E661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14:paraId="58AD8E4E" w14:textId="77777777" w:rsidR="00E6616B" w:rsidRDefault="00E6616B" w:rsidP="00E661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3921AD" w14:textId="266018BD" w:rsidR="00E6616B" w:rsidRDefault="00E6616B" w:rsidP="00E66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r w:rsidR="00613A96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посада,ПІБ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</w:t>
      </w:r>
      <w:r w:rsidR="000231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який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(яка)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нормами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уповноважує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______(посада)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CDAD6F" w14:textId="77777777" w:rsidR="00E6616B" w:rsidRDefault="00E6616B" w:rsidP="00E6616B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ПІБ</w:t>
      </w:r>
    </w:p>
    <w:p w14:paraId="2C834F05" w14:textId="253A238B" w:rsidR="00E6616B" w:rsidRPr="006C7770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підписувати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i/>
          <w:iCs/>
          <w:sz w:val="28"/>
          <w:szCs w:val="28"/>
          <w:lang w:val="uk-UA"/>
        </w:rPr>
        <w:t>_____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i/>
          <w:iCs/>
          <w:sz w:val="28"/>
          <w:szCs w:val="28"/>
          <w:lang w:val="uk-UA"/>
        </w:rPr>
        <w:t>(найменування/ПІБ суб'єкта ринку природного газу)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C7770">
        <w:rPr>
          <w:rFonts w:ascii="Times New Roman" w:hAnsi="Times New Roman"/>
          <w:sz w:val="28"/>
          <w:szCs w:val="28"/>
          <w:lang w:val="uk-UA"/>
        </w:rPr>
        <w:t xml:space="preserve">через інформаційну платформу </w:t>
      </w:r>
      <w:r w:rsidR="00F91DE9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6C7770">
        <w:rPr>
          <w:rFonts w:ascii="Times New Roman" w:hAnsi="Times New Roman"/>
          <w:color w:val="000000"/>
          <w:sz w:val="28"/>
          <w:szCs w:val="28"/>
          <w:lang w:val="uk-UA" w:eastAsia="ru-RU"/>
        </w:rPr>
        <w:t>ператора газосховищ – Акціонерного товариства "Укртрансгаз" у відповідності та з урахуванням вимог Кодексу газосховищ.</w:t>
      </w:r>
    </w:p>
    <w:p w14:paraId="447B4889" w14:textId="6EA2B04A" w:rsidR="00E6616B" w:rsidRPr="00A146B3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>Зразок підпису ___</w:t>
      </w:r>
      <w:r w:rsidRPr="00A146B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ПІБ</w:t>
      </w: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>, уповноваженої цією довіреністю:</w:t>
      </w:r>
    </w:p>
    <w:p w14:paraId="489A81D1" w14:textId="77777777" w:rsidR="00E6616B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6B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14:paraId="6A7304CB" w14:textId="5527D4B8" w:rsidR="00E6616B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Серійний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онного</w:t>
      </w:r>
      <w:proofErr w:type="spellEnd"/>
      <w:r w:rsidR="00613A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="005C1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цією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довіреністю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98BBFBA" w14:textId="77777777" w:rsidR="00E6616B" w:rsidRPr="00B82130" w:rsidRDefault="00E6616B" w:rsidP="00E6616B">
      <w:pPr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14:paraId="6147368F" w14:textId="4B41658F" w:rsidR="00E6616B" w:rsidRDefault="00E6616B" w:rsidP="00E6616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довіреність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вчинена </w:t>
      </w:r>
      <w:r>
        <w:rPr>
          <w:rFonts w:ascii="Times New Roman" w:hAnsi="Times New Roman"/>
          <w:i/>
          <w:iCs/>
          <w:sz w:val="28"/>
          <w:szCs w:val="28"/>
        </w:rPr>
        <w:t>___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видачі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довіреності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</w:t>
      </w:r>
      <w:r w:rsidR="005C1BA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).</w:t>
      </w:r>
    </w:p>
    <w:p w14:paraId="0404ECB0" w14:textId="77777777" w:rsidR="00E6616B" w:rsidRPr="00165F64" w:rsidRDefault="00E6616B" w:rsidP="00E6616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F8BC28" w14:textId="565D99D2" w:rsidR="00E6616B" w:rsidRPr="0092401D" w:rsidRDefault="00E6616B" w:rsidP="00F91DE9">
      <w:pPr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</w:t>
      </w:r>
      <w:proofErr w:type="spellStart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Підпис</w:t>
      </w:r>
      <w:proofErr w:type="spellEnd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="0092401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2401D" w:rsidRPr="00BC52E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Ім’я та </w:t>
      </w:r>
      <w:r w:rsidR="0092401D" w:rsidRPr="00BC52EB">
        <w:rPr>
          <w:rFonts w:ascii="Times New Roman" w:hAnsi="Times New Roman" w:cs="Times New Roman"/>
          <w:i/>
          <w:caps/>
          <w:color w:val="000000"/>
          <w:sz w:val="28"/>
          <w:szCs w:val="28"/>
          <w:lang w:val="uk-UA" w:eastAsia="ru-RU"/>
        </w:rPr>
        <w:t>Прізвище</w:t>
      </w:r>
    </w:p>
    <w:p w14:paraId="2057286B" w14:textId="77777777" w:rsidR="00E6616B" w:rsidRDefault="00E6616B" w:rsidP="00E6616B">
      <w:pPr>
        <w:pStyle w:val="a3"/>
        <w:spacing w:before="240"/>
        <w:ind w:firstLine="0"/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14:paraId="4AB65B33" w14:textId="77777777" w:rsidR="00145DAF" w:rsidRPr="00E6616B" w:rsidRDefault="00145DAF">
      <w:pPr>
        <w:rPr>
          <w:lang w:val="uk-UA"/>
        </w:rPr>
      </w:pPr>
    </w:p>
    <w:sectPr w:rsidR="00145DAF" w:rsidRPr="00E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8B"/>
    <w:rsid w:val="000231AE"/>
    <w:rsid w:val="00145DAF"/>
    <w:rsid w:val="005C1BAD"/>
    <w:rsid w:val="00613A96"/>
    <w:rsid w:val="00914392"/>
    <w:rsid w:val="0092401D"/>
    <w:rsid w:val="00E1352C"/>
    <w:rsid w:val="00E6616B"/>
    <w:rsid w:val="00F91DE9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468"/>
  <w15:chartTrackingRefBased/>
  <w15:docId w15:val="{A2EB2CF6-054D-4EEA-8A1B-85E229A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6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Правилова Оксана Ігорівна</dc:creator>
  <cp:keywords/>
  <dc:description/>
  <cp:lastModifiedBy>Ємельянова Наталія Віталіївна</cp:lastModifiedBy>
  <cp:revision>8</cp:revision>
  <dcterms:created xsi:type="dcterms:W3CDTF">2023-05-04T07:55:00Z</dcterms:created>
  <dcterms:modified xsi:type="dcterms:W3CDTF">2023-05-04T10:48:00Z</dcterms:modified>
</cp:coreProperties>
</file>